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2C" w:rsidRDefault="007360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1.4pt">
            <v:imagedata r:id="rId4" o:title="siyahbeyaz-a4-kokart"/>
          </v:shape>
        </w:pict>
      </w:r>
    </w:p>
    <w:sectPr w:rsidR="000301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E2"/>
    <w:rsid w:val="0003012C"/>
    <w:rsid w:val="0073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D4DFB-5AEF-44BD-AC97-D789B6414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turk_egitim</dc:creator>
  <cp:keywords/>
  <dc:description/>
  <cp:lastModifiedBy>turk_egitim</cp:lastModifiedBy>
  <cp:revision>1</cp:revision>
  <dcterms:created xsi:type="dcterms:W3CDTF">2024-05-08T15:50:00Z</dcterms:created>
  <dcterms:modified xsi:type="dcterms:W3CDTF">2024-05-08T15:50:00Z</dcterms:modified>
</cp:coreProperties>
</file>